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31CD" w14:textId="77777777" w:rsidR="00C50CB3" w:rsidRDefault="00C50CB3" w:rsidP="00C50CB3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会议资料目录</w:t>
      </w:r>
      <w:bookmarkEnd w:id="0"/>
    </w:p>
    <w:p w14:paraId="71CF8FA3" w14:textId="77777777" w:rsidR="00C50CB3" w:rsidRDefault="00C50CB3" w:rsidP="00C50CB3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 w:firstLine="63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7A488C">
        <w:rPr>
          <w:rFonts w:ascii="仿宋_GB2312" w:eastAsia="仿宋_GB2312" w:hAnsiTheme="majorEastAsia" w:hint="eastAsia"/>
          <w:sz w:val="32"/>
          <w:szCs w:val="32"/>
        </w:rPr>
        <w:t>《机械制造企业</w:t>
      </w:r>
      <w:r>
        <w:rPr>
          <w:rFonts w:ascii="仿宋_GB2312" w:eastAsia="仿宋_GB2312" w:hAnsiTheme="majorEastAsia" w:hint="eastAsia"/>
          <w:sz w:val="32"/>
          <w:szCs w:val="32"/>
        </w:rPr>
        <w:t>安全生产标准化实施细则</w:t>
      </w:r>
      <w:r w:rsidRPr="007A488C">
        <w:rPr>
          <w:rFonts w:ascii="仿宋_GB2312" w:eastAsia="仿宋_GB2312" w:hAnsiTheme="majorEastAsia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编写说明。</w:t>
      </w:r>
    </w:p>
    <w:p w14:paraId="42C65E52" w14:textId="77777777" w:rsidR="00C50CB3" w:rsidRDefault="00C50CB3" w:rsidP="00C50CB3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7A488C">
        <w:rPr>
          <w:rFonts w:ascii="仿宋_GB2312" w:eastAsia="仿宋_GB2312" w:hAnsiTheme="majorEastAsia" w:hint="eastAsia"/>
          <w:sz w:val="32"/>
          <w:szCs w:val="32"/>
        </w:rPr>
        <w:t>《机械制造企业</w:t>
      </w:r>
      <w:r>
        <w:rPr>
          <w:rFonts w:ascii="仿宋_GB2312" w:eastAsia="仿宋_GB2312" w:hAnsiTheme="majorEastAsia" w:hint="eastAsia"/>
          <w:sz w:val="32"/>
          <w:szCs w:val="32"/>
        </w:rPr>
        <w:t>安全生产标准化实施细则</w:t>
      </w:r>
      <w:r w:rsidRPr="007A488C">
        <w:rPr>
          <w:rFonts w:ascii="仿宋_GB2312" w:eastAsia="仿宋_GB2312" w:hAnsiTheme="majorEastAsia" w:hint="eastAsia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标准征求意见稿。</w:t>
      </w:r>
    </w:p>
    <w:p w14:paraId="4F1D3E3D" w14:textId="77777777" w:rsidR="003B6CC3" w:rsidRDefault="003B6CC3"/>
    <w:sectPr w:rsidR="003B6CC3" w:rsidSect="00FE30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B3"/>
    <w:rsid w:val="003B6CC3"/>
    <w:rsid w:val="00C50CB3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4F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B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2019-11-04T17:05:00Z</dcterms:created>
  <dcterms:modified xsi:type="dcterms:W3CDTF">2019-11-04T17:05:00Z</dcterms:modified>
</cp:coreProperties>
</file>